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D44CFA" w14:textId="75666348" w:rsidR="00925270" w:rsidRDefault="000E2771" w:rsidP="00925270">
      <w:pPr>
        <w:ind w:right="-518"/>
        <w:jc w:val="both"/>
        <w:rPr>
          <w:b/>
        </w:rPr>
      </w:pPr>
      <w:r>
        <w:rPr>
          <w:b/>
        </w:rPr>
        <w:t>INDICAÇÃO</w:t>
      </w:r>
      <w:r w:rsidR="00925270">
        <w:rPr>
          <w:b/>
        </w:rPr>
        <w:t xml:space="preserve"> Nº </w:t>
      </w:r>
      <w:r w:rsidR="00E70CCA">
        <w:rPr>
          <w:b/>
        </w:rPr>
        <w:t>067</w:t>
      </w:r>
      <w:r w:rsidR="006B7952">
        <w:rPr>
          <w:b/>
        </w:rPr>
        <w:t>/2024</w:t>
      </w:r>
    </w:p>
    <w:p w14:paraId="0199C759" w14:textId="77777777" w:rsidR="00925270" w:rsidRDefault="00925270" w:rsidP="00925270">
      <w:pPr>
        <w:ind w:right="-518"/>
        <w:jc w:val="both"/>
        <w:rPr>
          <w:b/>
        </w:rPr>
      </w:pPr>
    </w:p>
    <w:p w14:paraId="0381617A" w14:textId="77777777" w:rsidR="00925270" w:rsidRPr="00D477B5" w:rsidRDefault="00925270" w:rsidP="00925270">
      <w:pPr>
        <w:ind w:right="-518"/>
        <w:jc w:val="both"/>
      </w:pPr>
    </w:p>
    <w:p w14:paraId="15852505" w14:textId="0E1AC83D" w:rsidR="00925270" w:rsidRPr="0026419B" w:rsidRDefault="007078C0" w:rsidP="006B7952">
      <w:pPr>
        <w:ind w:left="3686" w:right="-710" w:hanging="3828"/>
        <w:jc w:val="both"/>
      </w:pPr>
      <w:r>
        <w:rPr>
          <w:b/>
        </w:rPr>
        <w:t xml:space="preserve">                                                 </w:t>
      </w:r>
      <w:r w:rsidR="000E2771">
        <w:rPr>
          <w:b/>
        </w:rPr>
        <w:t>‘‘</w:t>
      </w:r>
      <w:r w:rsidRPr="007078C0">
        <w:rPr>
          <w:b/>
        </w:rPr>
        <w:t xml:space="preserve">Indica a contratação de Agentes </w:t>
      </w:r>
      <w:r w:rsidRPr="00AD450C">
        <w:rPr>
          <w:b/>
        </w:rPr>
        <w:t>de saúde</w:t>
      </w:r>
      <w:r>
        <w:t xml:space="preserve">          </w:t>
      </w:r>
    </w:p>
    <w:p w14:paraId="5FEC6F13" w14:textId="28DB492A" w:rsidR="007078C0" w:rsidRPr="0026419B" w:rsidRDefault="00D26671" w:rsidP="006B7952">
      <w:pPr>
        <w:tabs>
          <w:tab w:val="left" w:pos="4536"/>
        </w:tabs>
        <w:ind w:left="3686" w:right="-710" w:hanging="3828"/>
        <w:jc w:val="both"/>
      </w:pPr>
      <w:r>
        <w:t xml:space="preserve">                                                    </w:t>
      </w:r>
      <w:proofErr w:type="gramStart"/>
      <w:r w:rsidR="00AD450C">
        <w:rPr>
          <w:b/>
        </w:rPr>
        <w:t>para</w:t>
      </w:r>
      <w:proofErr w:type="gramEnd"/>
      <w:r w:rsidR="007078C0">
        <w:rPr>
          <w:b/>
        </w:rPr>
        <w:t xml:space="preserve"> atender as comunidades </w:t>
      </w:r>
      <w:r w:rsidR="00AD450C">
        <w:rPr>
          <w:b/>
        </w:rPr>
        <w:t>Karajás</w:t>
      </w:r>
      <w:r w:rsidR="007078C0" w:rsidRPr="0026419B">
        <w:rPr>
          <w:b/>
        </w:rPr>
        <w:t>”.</w:t>
      </w:r>
      <w:r w:rsidR="007078C0">
        <w:rPr>
          <w:b/>
        </w:rPr>
        <w:t xml:space="preserve">    </w:t>
      </w:r>
    </w:p>
    <w:p w14:paraId="2FE9E96C" w14:textId="0C94D59E" w:rsidR="00925270" w:rsidRDefault="00925270" w:rsidP="007078C0">
      <w:pPr>
        <w:tabs>
          <w:tab w:val="left" w:pos="4560"/>
        </w:tabs>
        <w:ind w:right="-518"/>
      </w:pPr>
    </w:p>
    <w:p w14:paraId="3BAC9C13" w14:textId="77777777" w:rsidR="00925270" w:rsidRDefault="00925270" w:rsidP="00925270">
      <w:pPr>
        <w:ind w:right="-518"/>
        <w:jc w:val="both"/>
      </w:pPr>
    </w:p>
    <w:p w14:paraId="67EC47A9" w14:textId="77777777" w:rsidR="00925270" w:rsidRDefault="00925270" w:rsidP="00925270">
      <w:pPr>
        <w:ind w:right="-518"/>
        <w:jc w:val="both"/>
      </w:pPr>
    </w:p>
    <w:p w14:paraId="2967CFBB" w14:textId="27E6CD46" w:rsidR="00925270" w:rsidRPr="000E2771" w:rsidRDefault="002923F9" w:rsidP="00E00E74">
      <w:pPr>
        <w:tabs>
          <w:tab w:val="left" w:pos="567"/>
        </w:tabs>
        <w:jc w:val="both"/>
        <w:rPr>
          <w:b/>
          <w:bCs/>
        </w:rPr>
      </w:pPr>
      <w:r>
        <w:t xml:space="preserve">  </w:t>
      </w:r>
      <w:r w:rsidR="0001547B">
        <w:t>O Vereador</w:t>
      </w:r>
      <w:r w:rsidR="00925270">
        <w:t xml:space="preserve"> que o presente subscreve, nos te</w:t>
      </w:r>
      <w:r w:rsidR="000E2771">
        <w:t>rmos regimentais vigentes indica</w:t>
      </w:r>
      <w:r w:rsidR="00925270">
        <w:t>, após ouvido o Plenário, que seja oficiado ao Senhor Prefeito Municipal,</w:t>
      </w:r>
      <w:r w:rsidR="000E2771">
        <w:t xml:space="preserve"> </w:t>
      </w:r>
      <w:r w:rsidR="001D3F5D">
        <w:t>com o secretário de</w:t>
      </w:r>
      <w:r w:rsidR="00AD450C">
        <w:t xml:space="preserve"> Saúde</w:t>
      </w:r>
      <w:r w:rsidR="00C61A5C">
        <w:t xml:space="preserve">, </w:t>
      </w:r>
      <w:r w:rsidR="00C61A5C">
        <w:rPr>
          <w:bCs/>
        </w:rPr>
        <w:t>a necessidade de contratar agentes comunitários de saúde para atender melhor a população indígena</w:t>
      </w:r>
      <w:r w:rsidR="001D3F5D">
        <w:rPr>
          <w:bCs/>
        </w:rPr>
        <w:t>.</w:t>
      </w:r>
    </w:p>
    <w:p w14:paraId="29650F13" w14:textId="77777777" w:rsidR="00C80742" w:rsidRPr="00C80742" w:rsidRDefault="00C80742" w:rsidP="00C80742">
      <w:pPr>
        <w:jc w:val="both"/>
        <w:rPr>
          <w:bCs/>
        </w:rPr>
      </w:pPr>
    </w:p>
    <w:p w14:paraId="2266DBC7" w14:textId="77777777" w:rsidR="00294079" w:rsidRDefault="00294079" w:rsidP="00925270">
      <w:pPr>
        <w:spacing w:line="276" w:lineRule="auto"/>
        <w:ind w:right="18"/>
        <w:jc w:val="both"/>
        <w:rPr>
          <w:b/>
        </w:rPr>
      </w:pPr>
    </w:p>
    <w:p w14:paraId="67BFB4AC" w14:textId="40830AFE" w:rsidR="00D43521" w:rsidRPr="00D43521" w:rsidRDefault="00925270" w:rsidP="00925270">
      <w:pPr>
        <w:spacing w:line="276" w:lineRule="auto"/>
        <w:ind w:right="18"/>
        <w:jc w:val="both"/>
        <w:rPr>
          <w:b/>
        </w:rPr>
      </w:pPr>
      <w:r>
        <w:rPr>
          <w:b/>
        </w:rPr>
        <w:t xml:space="preserve">JUSTIFICATIVA: </w:t>
      </w:r>
    </w:p>
    <w:p w14:paraId="06165927" w14:textId="77777777" w:rsidR="00294079" w:rsidRDefault="00294079" w:rsidP="00925270">
      <w:pPr>
        <w:jc w:val="both"/>
      </w:pPr>
    </w:p>
    <w:p w14:paraId="5655600B" w14:textId="4C83D24A" w:rsidR="00925270" w:rsidRPr="005F247C" w:rsidRDefault="009D014B" w:rsidP="005F247C">
      <w:pPr>
        <w:spacing w:line="276" w:lineRule="auto"/>
        <w:ind w:right="18"/>
        <w:jc w:val="both"/>
        <w:rPr>
          <w:b/>
        </w:rPr>
      </w:pPr>
      <w:r>
        <w:t xml:space="preserve">  </w:t>
      </w:r>
      <w:r w:rsidR="007E2666">
        <w:t>Entendemos que o acompanhamento por um agente comunitário de saúde, seja essencial para atender</w:t>
      </w:r>
      <w:r w:rsidR="003712CF">
        <w:t xml:space="preserve"> a</w:t>
      </w:r>
      <w:r w:rsidR="007E2666">
        <w:t>s</w:t>
      </w:r>
      <w:r w:rsidR="003712CF">
        <w:t xml:space="preserve"> </w:t>
      </w:r>
      <w:r w:rsidR="005D3839">
        <w:t>necessidade</w:t>
      </w:r>
      <w:r w:rsidR="005F247C">
        <w:t>s das famílias das</w:t>
      </w:r>
      <w:r w:rsidR="00C61A5C">
        <w:t xml:space="preserve"> Al</w:t>
      </w:r>
      <w:r w:rsidR="005D3839">
        <w:t xml:space="preserve">deias, Santa Izabel, Urebia, JK, </w:t>
      </w:r>
      <w:r w:rsidR="00C61A5C">
        <w:t>Wataú, Fontoura e</w:t>
      </w:r>
      <w:r w:rsidR="005D3839">
        <w:t xml:space="preserve"> comunidades vizinhas</w:t>
      </w:r>
      <w:r w:rsidR="007E2666">
        <w:t xml:space="preserve">, </w:t>
      </w:r>
      <w:r w:rsidR="005F247C">
        <w:t>que buscam por um atendimento básico de saúde e uma melhor qualidade de vida.</w:t>
      </w:r>
    </w:p>
    <w:p w14:paraId="2452732B" w14:textId="77777777" w:rsidR="00925270" w:rsidRDefault="00925270" w:rsidP="00925270">
      <w:pPr>
        <w:ind w:right="18"/>
        <w:jc w:val="both"/>
      </w:pPr>
    </w:p>
    <w:p w14:paraId="0A19050D" w14:textId="7BDD826B" w:rsidR="00925270" w:rsidRDefault="00925270" w:rsidP="00925270">
      <w:pPr>
        <w:ind w:right="18"/>
        <w:jc w:val="both"/>
      </w:pPr>
      <w:r>
        <w:t>Termos em que pede</w:t>
      </w:r>
      <w:r w:rsidR="000C7E88">
        <w:t>m</w:t>
      </w:r>
      <w:r>
        <w:t xml:space="preserve"> e espera deferimento.</w:t>
      </w:r>
    </w:p>
    <w:p w14:paraId="7CE381AF" w14:textId="77777777" w:rsidR="00925270" w:rsidRDefault="00925270" w:rsidP="00925270">
      <w:pPr>
        <w:ind w:right="18"/>
        <w:jc w:val="both"/>
      </w:pPr>
    </w:p>
    <w:p w14:paraId="3EF31F18" w14:textId="5D47AB7D" w:rsidR="00925270" w:rsidRDefault="00CD28B0" w:rsidP="00925270">
      <w:pPr>
        <w:ind w:right="-518"/>
        <w:jc w:val="both"/>
      </w:pPr>
      <w:r>
        <w:t xml:space="preserve">Sala das Sessões, em </w:t>
      </w:r>
      <w:r w:rsidR="00F359B1">
        <w:t>11</w:t>
      </w:r>
      <w:bookmarkStart w:id="0" w:name="_GoBack"/>
      <w:bookmarkEnd w:id="0"/>
      <w:r w:rsidR="005D3839">
        <w:t xml:space="preserve"> de Junho</w:t>
      </w:r>
      <w:r w:rsidR="00FC4504">
        <w:t xml:space="preserve"> de 2024</w:t>
      </w:r>
      <w:r w:rsidR="00925270">
        <w:t>.</w:t>
      </w:r>
    </w:p>
    <w:p w14:paraId="4B42C67B" w14:textId="77777777" w:rsidR="006B7952" w:rsidRDefault="006B7952" w:rsidP="00925270">
      <w:pPr>
        <w:ind w:right="-518"/>
        <w:jc w:val="both"/>
      </w:pPr>
    </w:p>
    <w:p w14:paraId="7D56F339" w14:textId="0BBDC58D" w:rsidR="00925270" w:rsidRDefault="00925270" w:rsidP="00925270">
      <w:pPr>
        <w:ind w:right="-518"/>
        <w:jc w:val="both"/>
      </w:pPr>
    </w:p>
    <w:p w14:paraId="7E8D0F5E" w14:textId="3BFB9AAA" w:rsidR="00BE0798" w:rsidRDefault="00C61A5C" w:rsidP="00925270">
      <w:pPr>
        <w:jc w:val="center"/>
        <w:rPr>
          <w:b/>
        </w:rPr>
      </w:pPr>
      <w:r>
        <w:rPr>
          <w:b/>
        </w:rPr>
        <w:t>Romivaldo José Martins</w:t>
      </w:r>
    </w:p>
    <w:p w14:paraId="24A96909" w14:textId="049397BE" w:rsidR="00925270" w:rsidRDefault="0001547B" w:rsidP="00925270">
      <w:pPr>
        <w:jc w:val="center"/>
        <w:rPr>
          <w:b/>
        </w:rPr>
      </w:pPr>
      <w:r>
        <w:rPr>
          <w:b/>
        </w:rPr>
        <w:t>Vereador</w:t>
      </w:r>
    </w:p>
    <w:p w14:paraId="122F5604" w14:textId="77777777" w:rsidR="00925270" w:rsidRDefault="00925270" w:rsidP="00925270">
      <w:pPr>
        <w:jc w:val="center"/>
        <w:rPr>
          <w:b/>
        </w:rPr>
      </w:pPr>
    </w:p>
    <w:p w14:paraId="24CDC97A" w14:textId="77777777" w:rsidR="00BB3942" w:rsidRDefault="00BB3942"/>
    <w:p w14:paraId="6A584B8C" w14:textId="77777777" w:rsidR="0006269A" w:rsidRDefault="0006269A"/>
    <w:p w14:paraId="585723A8" w14:textId="77777777" w:rsidR="0006269A" w:rsidRDefault="0006269A"/>
    <w:p w14:paraId="21FFD028" w14:textId="77777777" w:rsidR="0006269A" w:rsidRDefault="0006269A"/>
    <w:sectPr w:rsidR="0006269A" w:rsidSect="0077455E">
      <w:headerReference w:type="default" r:id="rId6"/>
      <w:footerReference w:type="default" r:id="rId7"/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68987D" w14:textId="77777777" w:rsidR="00477475" w:rsidRDefault="00477475" w:rsidP="00925270">
      <w:r>
        <w:separator/>
      </w:r>
    </w:p>
  </w:endnote>
  <w:endnote w:type="continuationSeparator" w:id="0">
    <w:p w14:paraId="2FBFE507" w14:textId="77777777" w:rsidR="00477475" w:rsidRDefault="00477475" w:rsidP="00925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06153F" w14:textId="77777777" w:rsidR="00925270" w:rsidRPr="00790E0D" w:rsidRDefault="00925270" w:rsidP="00925270">
    <w:pPr>
      <w:pStyle w:val="Rodap"/>
      <w:rPr>
        <w:sz w:val="24"/>
        <w:szCs w:val="24"/>
      </w:rPr>
    </w:pPr>
    <w:r w:rsidRPr="00790E0D">
      <w:rPr>
        <w:rFonts w:ascii="Garamond" w:hAnsi="Garamond" w:cs="Iskoola Pota"/>
        <w:b/>
        <w:color w:val="1F497D"/>
        <w:sz w:val="24"/>
        <w:szCs w:val="24"/>
      </w:rPr>
      <w:t xml:space="preserve">Câmara Municipal de Lagoa da Confusão-TO – Av. Vicente Barbosa nº 1.770 – Centro – CEP: 77493-000 E-mail: </w:t>
    </w:r>
    <w:hyperlink r:id="rId1" w:history="1">
      <w:r w:rsidRPr="00790E0D">
        <w:rPr>
          <w:rStyle w:val="Hyperlink"/>
          <w:rFonts w:ascii="Garamond" w:hAnsi="Garamond" w:cs="Iskoola Pota"/>
          <w:b/>
          <w:sz w:val="24"/>
          <w:szCs w:val="24"/>
        </w:rPr>
        <w:t>camaralagoa@yahoo.com.br</w:t>
      </w:r>
    </w:hyperlink>
    <w:r w:rsidRPr="00790E0D">
      <w:rPr>
        <w:rFonts w:ascii="Garamond" w:hAnsi="Garamond" w:cs="Iskoola Pota"/>
        <w:b/>
        <w:color w:val="1F497D"/>
        <w:sz w:val="24"/>
        <w:szCs w:val="24"/>
      </w:rPr>
      <w:t xml:space="preserve"> - fones: (63) 3364-1163 e 3364-1444</w:t>
    </w:r>
  </w:p>
  <w:p w14:paraId="7C95FFD4" w14:textId="77777777" w:rsidR="00925270" w:rsidRDefault="0092527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6A94B3" w14:textId="77777777" w:rsidR="00477475" w:rsidRDefault="00477475" w:rsidP="00925270">
      <w:r>
        <w:separator/>
      </w:r>
    </w:p>
  </w:footnote>
  <w:footnote w:type="continuationSeparator" w:id="0">
    <w:p w14:paraId="66919CB5" w14:textId="77777777" w:rsidR="00477475" w:rsidRDefault="00477475" w:rsidP="009252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D4A2B2" w14:textId="77777777" w:rsidR="00925270" w:rsidRDefault="00925270" w:rsidP="00925270">
    <w:pPr>
      <w:pStyle w:val="Cabealho"/>
      <w:rPr>
        <w:noProof/>
      </w:rPr>
    </w:pPr>
    <w:r>
      <w:ptab w:relativeTo="margin" w:alignment="center" w:leader="none"/>
    </w:r>
  </w:p>
  <w:tbl>
    <w:tblPr>
      <w:tblW w:w="9240" w:type="dxa"/>
      <w:tblInd w:w="108" w:type="dxa"/>
      <w:tblBorders>
        <w:bottom w:val="single" w:sz="18" w:space="0" w:color="auto"/>
      </w:tblBorders>
      <w:tblLook w:val="01E0" w:firstRow="1" w:lastRow="1" w:firstColumn="1" w:lastColumn="1" w:noHBand="0" w:noVBand="0"/>
    </w:tblPr>
    <w:tblGrid>
      <w:gridCol w:w="1656"/>
      <w:gridCol w:w="5799"/>
      <w:gridCol w:w="1785"/>
    </w:tblGrid>
    <w:tr w:rsidR="00925270" w14:paraId="2ECB597F" w14:textId="77777777" w:rsidTr="00DF37D2">
      <w:tc>
        <w:tcPr>
          <w:tcW w:w="1440" w:type="dxa"/>
          <w:tcBorders>
            <w:top w:val="nil"/>
            <w:left w:val="nil"/>
            <w:bottom w:val="single" w:sz="18" w:space="0" w:color="auto"/>
            <w:right w:val="nil"/>
          </w:tcBorders>
          <w:hideMark/>
        </w:tcPr>
        <w:p w14:paraId="20725DF5" w14:textId="77777777" w:rsidR="00925270" w:rsidRDefault="00925270" w:rsidP="00925270">
          <w:pPr>
            <w:spacing w:line="276" w:lineRule="auto"/>
            <w:jc w:val="center"/>
            <w:rPr>
              <w:rFonts w:ascii="Century Gothic" w:hAnsi="Century Gothic"/>
              <w:lang w:eastAsia="en-US"/>
            </w:rPr>
          </w:pPr>
          <w:bookmarkStart w:id="1" w:name="_Hlk128487901"/>
          <w:r>
            <w:rPr>
              <w:rFonts w:ascii="Century Gothic" w:hAnsi="Century Gothic" w:cs="Arial"/>
              <w:noProof/>
            </w:rPr>
            <w:drawing>
              <wp:inline distT="0" distB="0" distL="0" distR="0" wp14:anchorId="71FEBADE" wp14:editId="5453C372">
                <wp:extent cx="914400" cy="914400"/>
                <wp:effectExtent l="0" t="0" r="0" b="0"/>
                <wp:docPr id="5" name="Imagem 5" descr="https://encrypted-tbn3.gstatic.com/images?q=tbn:ANd9GcQavOJKFBuR0FsH601Cvgqrl8TZ8CvOg8BUQKEzp3FEfrwA7oh3R1Z1S_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ilrp_mut" descr="https://encrypted-tbn3.gstatic.com/images?q=tbn:ANd9GcQavOJKFBuR0FsH601Cvgqrl8TZ8CvOg8BUQKEzp3FEfrwA7oh3R1Z1S_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00" w:type="dxa"/>
          <w:tcBorders>
            <w:top w:val="nil"/>
            <w:left w:val="nil"/>
            <w:bottom w:val="single" w:sz="18" w:space="0" w:color="auto"/>
            <w:right w:val="nil"/>
          </w:tcBorders>
        </w:tcPr>
        <w:p w14:paraId="5E8B4AEE" w14:textId="77777777" w:rsidR="00925270" w:rsidRDefault="00925270" w:rsidP="00925270">
          <w:pPr>
            <w:pStyle w:val="Default"/>
            <w:spacing w:line="276" w:lineRule="auto"/>
            <w:jc w:val="center"/>
            <w:rPr>
              <w:rFonts w:ascii="Century Gothic" w:hAnsi="Century Gothic" w:cs="Times New Roman"/>
              <w:b/>
              <w:bCs/>
              <w:color w:val="auto"/>
              <w:lang w:eastAsia="en-US"/>
            </w:rPr>
          </w:pPr>
        </w:p>
        <w:p w14:paraId="20C67EE1" w14:textId="77777777" w:rsidR="00925270" w:rsidRDefault="00925270" w:rsidP="00925270">
          <w:pPr>
            <w:pStyle w:val="Default"/>
            <w:spacing w:line="276" w:lineRule="auto"/>
            <w:jc w:val="center"/>
            <w:rPr>
              <w:rFonts w:ascii="Century Gothic" w:hAnsi="Century Gothic" w:cs="Times New Roman"/>
              <w:b/>
              <w:bCs/>
              <w:color w:val="auto"/>
              <w:lang w:eastAsia="en-US"/>
            </w:rPr>
          </w:pPr>
          <w:r>
            <w:rPr>
              <w:rFonts w:ascii="Century Gothic" w:hAnsi="Century Gothic" w:cs="Times New Roman"/>
              <w:b/>
              <w:bCs/>
              <w:color w:val="auto"/>
              <w:lang w:eastAsia="en-US"/>
            </w:rPr>
            <w:t>ESTADO DO TOCANTINS</w:t>
          </w:r>
        </w:p>
        <w:p w14:paraId="79FE3F39" w14:textId="77777777" w:rsidR="00925270" w:rsidRDefault="00925270" w:rsidP="00925270">
          <w:pPr>
            <w:pStyle w:val="Default"/>
            <w:spacing w:line="276" w:lineRule="auto"/>
            <w:jc w:val="center"/>
            <w:rPr>
              <w:rFonts w:ascii="Century Gothic" w:hAnsi="Century Gothic" w:cs="Times New Roman"/>
              <w:b/>
              <w:bCs/>
              <w:color w:val="auto"/>
              <w:lang w:eastAsia="en-US"/>
            </w:rPr>
          </w:pPr>
          <w:r>
            <w:rPr>
              <w:rFonts w:ascii="Century Gothic" w:hAnsi="Century Gothic" w:cs="Times New Roman"/>
              <w:b/>
              <w:bCs/>
              <w:color w:val="auto"/>
              <w:lang w:eastAsia="en-US"/>
            </w:rPr>
            <w:t>PODER LEGISLATIVO</w:t>
          </w:r>
        </w:p>
        <w:p w14:paraId="29CC6478" w14:textId="77777777" w:rsidR="00925270" w:rsidRDefault="00925270" w:rsidP="00925270">
          <w:pPr>
            <w:spacing w:line="276" w:lineRule="auto"/>
            <w:jc w:val="center"/>
            <w:rPr>
              <w:rFonts w:ascii="Century Gothic" w:hAnsi="Century Gothic"/>
              <w:b/>
              <w:bCs/>
              <w:lang w:eastAsia="en-US"/>
            </w:rPr>
          </w:pPr>
          <w:r>
            <w:rPr>
              <w:rFonts w:ascii="Century Gothic" w:hAnsi="Century Gothic"/>
              <w:b/>
              <w:bCs/>
              <w:lang w:eastAsia="en-US"/>
            </w:rPr>
            <w:t>CÂMARA MUNICIPAL DE LAGOA DA CONFUSÃO</w:t>
          </w:r>
        </w:p>
        <w:p w14:paraId="213725B0" w14:textId="77777777" w:rsidR="00925270" w:rsidRDefault="00925270" w:rsidP="00925270">
          <w:pPr>
            <w:spacing w:line="276" w:lineRule="auto"/>
            <w:jc w:val="center"/>
            <w:rPr>
              <w:rFonts w:ascii="Century Gothic" w:hAnsi="Century Gothic"/>
              <w:lang w:eastAsia="en-US"/>
            </w:rPr>
          </w:pPr>
        </w:p>
      </w:tc>
      <w:tc>
        <w:tcPr>
          <w:tcW w:w="1800" w:type="dxa"/>
          <w:tcBorders>
            <w:top w:val="nil"/>
            <w:left w:val="nil"/>
            <w:bottom w:val="single" w:sz="18" w:space="0" w:color="auto"/>
            <w:right w:val="nil"/>
          </w:tcBorders>
          <w:hideMark/>
        </w:tcPr>
        <w:p w14:paraId="5BAD9F76" w14:textId="77777777" w:rsidR="00925270" w:rsidRDefault="00925270" w:rsidP="00925270">
          <w:pPr>
            <w:spacing w:line="276" w:lineRule="auto"/>
            <w:jc w:val="center"/>
            <w:rPr>
              <w:rFonts w:ascii="Century Gothic" w:hAnsi="Century Gothic"/>
              <w:lang w:eastAsia="en-US"/>
            </w:rPr>
          </w:pPr>
          <w:r w:rsidRPr="00CC3DFB">
            <w:rPr>
              <w:rFonts w:ascii="Century Gothic" w:hAnsi="Century Gothic"/>
              <w:sz w:val="24"/>
              <w:szCs w:val="24"/>
              <w:lang w:eastAsia="en-US"/>
            </w:rPr>
            <w:object w:dxaOrig="22264" w:dyaOrig="20945" w14:anchorId="7C32EDAB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3.75pt;height:71.25pt" o:ole="">
                <v:imagedata r:id="rId2" o:title=""/>
              </v:shape>
              <o:OLEObject Type="Embed" ProgID="PBrush" ShapeID="_x0000_i1025" DrawAspect="Content" ObjectID="_1779630280" r:id="rId3"/>
            </w:object>
          </w:r>
        </w:p>
      </w:tc>
    </w:tr>
  </w:tbl>
  <w:bookmarkEnd w:id="1"/>
  <w:p w14:paraId="4A3518A1" w14:textId="77777777" w:rsidR="00925270" w:rsidRPr="00B06FE1" w:rsidRDefault="00925270" w:rsidP="00925270">
    <w:pPr>
      <w:pStyle w:val="Cabealho"/>
    </w:pP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270"/>
    <w:rsid w:val="0001547B"/>
    <w:rsid w:val="0005658C"/>
    <w:rsid w:val="0006269A"/>
    <w:rsid w:val="000A3A3B"/>
    <w:rsid w:val="000C7E88"/>
    <w:rsid w:val="000D7D37"/>
    <w:rsid w:val="000E2771"/>
    <w:rsid w:val="00195DAB"/>
    <w:rsid w:val="001B6A8F"/>
    <w:rsid w:val="001D3F5D"/>
    <w:rsid w:val="001F4F50"/>
    <w:rsid w:val="002923F9"/>
    <w:rsid w:val="00294079"/>
    <w:rsid w:val="003712CF"/>
    <w:rsid w:val="003D61F2"/>
    <w:rsid w:val="0042786C"/>
    <w:rsid w:val="00477475"/>
    <w:rsid w:val="00563831"/>
    <w:rsid w:val="005D3839"/>
    <w:rsid w:val="005F247C"/>
    <w:rsid w:val="00652EBB"/>
    <w:rsid w:val="006B7952"/>
    <w:rsid w:val="006C5F77"/>
    <w:rsid w:val="007078C0"/>
    <w:rsid w:val="0071496A"/>
    <w:rsid w:val="00716FE6"/>
    <w:rsid w:val="0073640B"/>
    <w:rsid w:val="007423CC"/>
    <w:rsid w:val="00754A0D"/>
    <w:rsid w:val="0077455E"/>
    <w:rsid w:val="007E2666"/>
    <w:rsid w:val="00815340"/>
    <w:rsid w:val="00816649"/>
    <w:rsid w:val="00861B48"/>
    <w:rsid w:val="00865302"/>
    <w:rsid w:val="00870412"/>
    <w:rsid w:val="008D2A7F"/>
    <w:rsid w:val="008F3730"/>
    <w:rsid w:val="00925270"/>
    <w:rsid w:val="00930E03"/>
    <w:rsid w:val="009941A4"/>
    <w:rsid w:val="009D014B"/>
    <w:rsid w:val="009F5E33"/>
    <w:rsid w:val="00A076B5"/>
    <w:rsid w:val="00A857A4"/>
    <w:rsid w:val="00AD450C"/>
    <w:rsid w:val="00B427AF"/>
    <w:rsid w:val="00BB3942"/>
    <w:rsid w:val="00BE0798"/>
    <w:rsid w:val="00C10FDE"/>
    <w:rsid w:val="00C61A5C"/>
    <w:rsid w:val="00C80742"/>
    <w:rsid w:val="00CD28B0"/>
    <w:rsid w:val="00D26671"/>
    <w:rsid w:val="00D43521"/>
    <w:rsid w:val="00D477B5"/>
    <w:rsid w:val="00DE6D12"/>
    <w:rsid w:val="00E00E74"/>
    <w:rsid w:val="00E70CCA"/>
    <w:rsid w:val="00EB4077"/>
    <w:rsid w:val="00F32313"/>
    <w:rsid w:val="00F359B1"/>
    <w:rsid w:val="00F739BC"/>
    <w:rsid w:val="00F867B0"/>
    <w:rsid w:val="00F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FE572"/>
  <w15:chartTrackingRefBased/>
  <w15:docId w15:val="{4B49D429-DD9C-456F-B6DA-8CA6F9AD0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5270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2527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25270"/>
  </w:style>
  <w:style w:type="paragraph" w:styleId="Rodap">
    <w:name w:val="footer"/>
    <w:basedOn w:val="Normal"/>
    <w:link w:val="RodapChar"/>
    <w:unhideWhenUsed/>
    <w:rsid w:val="00925270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25270"/>
  </w:style>
  <w:style w:type="paragraph" w:customStyle="1" w:styleId="Default">
    <w:name w:val="Default"/>
    <w:rsid w:val="0092527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rsid w:val="00925270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16FE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6FE6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lagoa@yahoo.com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145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Fast Agrícola</dc:creator>
  <cp:keywords/>
  <dc:description/>
  <cp:lastModifiedBy>camaramunicipal.lagoadaconfusao@hotmail.com</cp:lastModifiedBy>
  <cp:revision>34</cp:revision>
  <cp:lastPrinted>2023-03-06T18:37:00Z</cp:lastPrinted>
  <dcterms:created xsi:type="dcterms:W3CDTF">2023-03-06T20:07:00Z</dcterms:created>
  <dcterms:modified xsi:type="dcterms:W3CDTF">2024-06-11T19:58:00Z</dcterms:modified>
</cp:coreProperties>
</file>